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4" w:rsidRDefault="00453FE4" w:rsidP="00286535"/>
    <w:p w:rsidR="00566610" w:rsidRPr="00566610" w:rsidRDefault="00566610" w:rsidP="00286535">
      <w:pPr>
        <w:rPr>
          <w:b/>
          <w:sz w:val="32"/>
          <w:szCs w:val="32"/>
        </w:rPr>
      </w:pPr>
      <w:r w:rsidRPr="00566610">
        <w:rPr>
          <w:b/>
          <w:sz w:val="32"/>
          <w:szCs w:val="32"/>
        </w:rPr>
        <w:t>Лицевая сторона визитки</w:t>
      </w:r>
    </w:p>
    <w:tbl>
      <w:tblPr>
        <w:tblStyle w:val="a6"/>
        <w:tblW w:w="0" w:type="auto"/>
        <w:tblLook w:val="04A0"/>
      </w:tblPr>
      <w:tblGrid>
        <w:gridCol w:w="3936"/>
        <w:gridCol w:w="3969"/>
        <w:gridCol w:w="4110"/>
      </w:tblGrid>
      <w:tr w:rsidR="00453FE4" w:rsidRPr="00453FE4" w:rsidTr="00453FE4">
        <w:tc>
          <w:tcPr>
            <w:tcW w:w="3936" w:type="dxa"/>
          </w:tcPr>
          <w:p w:rsidR="00453FE4" w:rsidRPr="00453FE4" w:rsidRDefault="009A6478" w:rsidP="00453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="00453FE4" w:rsidRPr="00453FE4">
              <w:rPr>
                <w:sz w:val="28"/>
                <w:szCs w:val="28"/>
              </w:rPr>
              <w:t xml:space="preserve">  </w:t>
            </w:r>
          </w:p>
          <w:p w:rsidR="00453FE4" w:rsidRPr="00453FE4" w:rsidRDefault="00453FE4" w:rsidP="00453FE4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9A6478">
              <w:rPr>
                <w:sz w:val="28"/>
                <w:szCs w:val="28"/>
              </w:rPr>
              <w:t>Мир</w:t>
            </w:r>
            <w:r w:rsidR="009A6478" w:rsidRPr="002F1B10">
              <w:rPr>
                <w:sz w:val="28"/>
                <w:szCs w:val="28"/>
              </w:rPr>
              <w:t>-</w:t>
            </w:r>
            <w:r w:rsidR="009A6478"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453FE4" w:rsidP="00453FE4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 w:rsidR="009A6478"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 w:rsidR="009A6478"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453FE4" w:rsidRPr="002F1B10" w:rsidRDefault="00453FE4" w:rsidP="00453FE4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5" w:history="1">
              <w:r w:rsidR="009A6478"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453FE4" w:rsidRPr="00453FE4" w:rsidRDefault="002F1B10" w:rsidP="00286535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2F1B10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2F1B10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2F1B10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2F1B10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453FE4" w:rsidRPr="00453FE4" w:rsidRDefault="00453FE4" w:rsidP="002865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2F1B10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2F1B10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2F1B10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2F1B10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453FE4" w:rsidRPr="00453FE4" w:rsidRDefault="00453FE4" w:rsidP="00286535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9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0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5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6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7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8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19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0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1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2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3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4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5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6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7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8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29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  <w:tr w:rsidR="002F1B10" w:rsidRPr="00453FE4" w:rsidTr="00453FE4">
        <w:tc>
          <w:tcPr>
            <w:tcW w:w="3936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30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-709295</wp:posOffset>
                  </wp:positionV>
                  <wp:extent cx="604520" cy="617220"/>
                  <wp:effectExtent l="19050" t="0" r="5080" b="0"/>
                  <wp:wrapSquare wrapText="bothSides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-2510790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31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2F1B10">
              <w:rPr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-5031105</wp:posOffset>
                  </wp:positionH>
                  <wp:positionV relativeFrom="paragraph">
                    <wp:posOffset>64770</wp:posOffset>
                  </wp:positionV>
                  <wp:extent cx="600710" cy="617220"/>
                  <wp:effectExtent l="19050" t="0" r="5080" b="0"/>
                  <wp:wrapSquare wrapText="bothSides"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  <w:szCs w:val="28"/>
              </w:rPr>
              <w:t>Аз</w:t>
            </w:r>
            <w:r w:rsidRPr="009A64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гард</w:t>
            </w:r>
            <w:proofErr w:type="spellEnd"/>
            <w:r w:rsidRPr="00453FE4">
              <w:rPr>
                <w:sz w:val="28"/>
                <w:szCs w:val="28"/>
              </w:rPr>
              <w:t xml:space="preserve">  </w:t>
            </w:r>
          </w:p>
          <w:p w:rsidR="002F1B10" w:rsidRPr="00453FE4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Мир</w:t>
            </w:r>
            <w:r w:rsidRPr="002F1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концепции</w:t>
            </w:r>
            <w:proofErr w:type="spellEnd"/>
            <w:proofErr w:type="gramEnd"/>
            <w:r w:rsidRPr="00453FE4">
              <w:rPr>
                <w:sz w:val="28"/>
                <w:szCs w:val="28"/>
              </w:rPr>
              <w:t>)</w:t>
            </w:r>
          </w:p>
          <w:p w:rsidR="002F1B10" w:rsidRDefault="002F1B10" w:rsidP="00966C0C">
            <w:pPr>
              <w:rPr>
                <w:sz w:val="28"/>
                <w:szCs w:val="28"/>
              </w:rPr>
            </w:pPr>
            <w:r w:rsidRPr="00453FE4">
              <w:rPr>
                <w:sz w:val="28"/>
                <w:szCs w:val="28"/>
              </w:rPr>
              <w:t>Сайт</w:t>
            </w:r>
            <w:r w:rsidRPr="00140CD5">
              <w:rPr>
                <w:sz w:val="28"/>
                <w:szCs w:val="28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azgard</w:t>
            </w:r>
            <w:proofErr w:type="spellEnd"/>
            <w:r w:rsidRPr="00140CD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453FE4">
              <w:rPr>
                <w:sz w:val="28"/>
                <w:szCs w:val="28"/>
                <w:lang w:val="en-US"/>
              </w:rPr>
              <w:t>u</w:t>
            </w:r>
            <w:proofErr w:type="spellEnd"/>
          </w:p>
          <w:p w:rsidR="002F1B10" w:rsidRPr="002F1B10" w:rsidRDefault="002F1B10" w:rsidP="00966C0C">
            <w:pPr>
              <w:rPr>
                <w:sz w:val="28"/>
                <w:szCs w:val="28"/>
                <w:lang w:val="en-US"/>
              </w:rPr>
            </w:pPr>
            <w:r w:rsidRPr="009A6478">
              <w:rPr>
                <w:sz w:val="22"/>
                <w:szCs w:val="22"/>
                <w:lang w:val="en-US"/>
              </w:rPr>
              <w:t xml:space="preserve">Email: </w:t>
            </w:r>
            <w:hyperlink r:id="rId32" w:history="1">
              <w:r w:rsidRPr="009A6478">
                <w:rPr>
                  <w:rStyle w:val="a3"/>
                  <w:sz w:val="22"/>
                  <w:szCs w:val="22"/>
                  <w:lang w:val="en-US"/>
                </w:rPr>
                <w:t>azgard.su@yandex.ru</w:t>
              </w:r>
            </w:hyperlink>
          </w:p>
          <w:p w:rsidR="002F1B10" w:rsidRPr="00453FE4" w:rsidRDefault="002F1B10" w:rsidP="00966C0C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286535" w:rsidRDefault="00286535" w:rsidP="00453FE4">
      <w:pPr>
        <w:rPr>
          <w:lang w:val="en-US"/>
        </w:rPr>
      </w:pPr>
    </w:p>
    <w:p w:rsidR="00140CD5" w:rsidRDefault="00140CD5" w:rsidP="00453FE4">
      <w:pPr>
        <w:rPr>
          <w:lang w:val="en-US"/>
        </w:rPr>
      </w:pPr>
    </w:p>
    <w:p w:rsidR="00140CD5" w:rsidRDefault="00140CD5" w:rsidP="00453FE4"/>
    <w:p w:rsidR="00950B26" w:rsidRDefault="00950B26" w:rsidP="00453FE4"/>
    <w:p w:rsidR="00950B26" w:rsidRDefault="00950B26" w:rsidP="00453FE4"/>
    <w:p w:rsidR="00950B26" w:rsidRDefault="00950B26" w:rsidP="00453FE4"/>
    <w:p w:rsidR="00950B26" w:rsidRDefault="00950B26" w:rsidP="00453FE4"/>
    <w:p w:rsidR="00950B26" w:rsidRDefault="00950B26" w:rsidP="00453FE4"/>
    <w:p w:rsidR="00950B26" w:rsidRDefault="00950B26" w:rsidP="00453FE4"/>
    <w:p w:rsidR="00950B26" w:rsidRDefault="00950B26" w:rsidP="00453FE4"/>
    <w:p w:rsidR="00950B26" w:rsidRPr="00950B26" w:rsidRDefault="00950B26" w:rsidP="00453FE4"/>
    <w:p w:rsidR="00566610" w:rsidRPr="00566610" w:rsidRDefault="00566610" w:rsidP="005666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Обратная</w:t>
      </w:r>
      <w:r w:rsidRPr="00566610">
        <w:rPr>
          <w:b/>
          <w:sz w:val="32"/>
          <w:szCs w:val="32"/>
        </w:rPr>
        <w:t xml:space="preserve"> сторона визитки</w:t>
      </w:r>
    </w:p>
    <w:p w:rsidR="00140CD5" w:rsidRDefault="00140CD5" w:rsidP="00140CD5"/>
    <w:tbl>
      <w:tblPr>
        <w:tblStyle w:val="a6"/>
        <w:tblW w:w="0" w:type="auto"/>
        <w:tblLook w:val="04A0"/>
      </w:tblPr>
      <w:tblGrid>
        <w:gridCol w:w="3936"/>
        <w:gridCol w:w="3969"/>
        <w:gridCol w:w="4110"/>
      </w:tblGrid>
      <w:tr w:rsidR="00140CD5" w:rsidRPr="00453FE4" w:rsidTr="00FF3736">
        <w:trPr>
          <w:trHeight w:val="1633"/>
        </w:trPr>
        <w:tc>
          <w:tcPr>
            <w:tcW w:w="3936" w:type="dxa"/>
          </w:tcPr>
          <w:p w:rsidR="00140CD5" w:rsidRPr="00140CD5" w:rsidRDefault="00140CD5" w:rsidP="003F7676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40CD5" w:rsidRPr="00140CD5" w:rsidRDefault="00140CD5" w:rsidP="003F7676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 w:rsidR="009A6478">
              <w:t>концепций</w:t>
            </w:r>
          </w:p>
          <w:p w:rsidR="00140CD5" w:rsidRPr="00140CD5" w:rsidRDefault="00140CD5" w:rsidP="003F7676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bookmarkStart w:id="0" w:name="_GoBack"/>
            <w:bookmarkEnd w:id="0"/>
            <w:r w:rsidR="009A6478">
              <w:t>концепций</w:t>
            </w:r>
          </w:p>
          <w:p w:rsidR="00140CD5" w:rsidRPr="00140CD5" w:rsidRDefault="009A6478" w:rsidP="009A6478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</w:pPr>
            <w:r w:rsidRPr="00140CD5">
              <w:t>Конкурс</w:t>
            </w:r>
            <w:r w:rsidR="00195637">
              <w:t xml:space="preserve"> </w:t>
            </w:r>
            <w:r>
              <w:t>концепций</w:t>
            </w:r>
          </w:p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40CD5" w:rsidRPr="00140CD5" w:rsidRDefault="002F1B10" w:rsidP="002F1B10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2F1B10" w:rsidRPr="00140CD5" w:rsidRDefault="002F1B10" w:rsidP="002F1B10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40CD5" w:rsidRPr="00140CD5" w:rsidRDefault="002F1B10" w:rsidP="002F1B10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529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849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691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687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3F7676"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647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544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  <w:tr w:rsidR="00195637" w:rsidRPr="00453FE4" w:rsidTr="00FF3736">
        <w:trPr>
          <w:trHeight w:val="1537"/>
        </w:trPr>
        <w:tc>
          <w:tcPr>
            <w:tcW w:w="3936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3969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  <w:tc>
          <w:tcPr>
            <w:tcW w:w="4110" w:type="dxa"/>
          </w:tcPr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Школа </w:t>
            </w:r>
            <w:proofErr w:type="spellStart"/>
            <w:r w:rsidRPr="00140CD5">
              <w:t>взаимо</w:t>
            </w:r>
            <w:r>
              <w:t>-</w:t>
            </w:r>
            <w:r w:rsidRPr="00140CD5">
              <w:t>обуч</w:t>
            </w:r>
            <w:r>
              <w:t>ения</w:t>
            </w:r>
            <w:proofErr w:type="spellEnd"/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</w:pPr>
            <w:r w:rsidRPr="00140CD5">
              <w:t xml:space="preserve">Конкурс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140CD5">
              <w:t xml:space="preserve">Синтез </w:t>
            </w:r>
            <w:r>
              <w:t>концепций</w:t>
            </w:r>
          </w:p>
          <w:p w:rsidR="00195637" w:rsidRPr="00140CD5" w:rsidRDefault="00195637" w:rsidP="00966C0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t>Трансляция концепций</w:t>
            </w:r>
          </w:p>
        </w:tc>
      </w:tr>
    </w:tbl>
    <w:p w:rsidR="00140CD5" w:rsidRPr="00286535" w:rsidRDefault="00140CD5" w:rsidP="00140CD5">
      <w:pPr>
        <w:rPr>
          <w:lang w:val="en-US"/>
        </w:rPr>
      </w:pPr>
    </w:p>
    <w:p w:rsidR="00140CD5" w:rsidRPr="00286535" w:rsidRDefault="00140CD5" w:rsidP="00453FE4">
      <w:pPr>
        <w:rPr>
          <w:lang w:val="en-US"/>
        </w:rPr>
      </w:pPr>
    </w:p>
    <w:sectPr w:rsidR="00140CD5" w:rsidRPr="00286535" w:rsidSect="00453FE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7CF2"/>
    <w:multiLevelType w:val="hybridMultilevel"/>
    <w:tmpl w:val="309A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535"/>
    <w:rsid w:val="00045F04"/>
    <w:rsid w:val="00140CD5"/>
    <w:rsid w:val="00195637"/>
    <w:rsid w:val="00286535"/>
    <w:rsid w:val="002F1B10"/>
    <w:rsid w:val="00453FE4"/>
    <w:rsid w:val="00566610"/>
    <w:rsid w:val="007B4C24"/>
    <w:rsid w:val="00803D20"/>
    <w:rsid w:val="00950B26"/>
    <w:rsid w:val="0095529E"/>
    <w:rsid w:val="009A6478"/>
    <w:rsid w:val="00FF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535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86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65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0C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535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86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65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0C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gard.su@yandex.ru" TargetMode="External"/><Relationship Id="rId13" Type="http://schemas.openxmlformats.org/officeDocument/2006/relationships/hyperlink" Target="mailto:azgard.su@yandex.ru" TargetMode="External"/><Relationship Id="rId18" Type="http://schemas.openxmlformats.org/officeDocument/2006/relationships/hyperlink" Target="mailto:azgard.su@yandex.ru" TargetMode="External"/><Relationship Id="rId26" Type="http://schemas.openxmlformats.org/officeDocument/2006/relationships/hyperlink" Target="mailto:azgard.su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zgard.su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zgard.su@yandex.ru" TargetMode="External"/><Relationship Id="rId12" Type="http://schemas.openxmlformats.org/officeDocument/2006/relationships/hyperlink" Target="mailto:azgard.su@yandex.ru" TargetMode="External"/><Relationship Id="rId17" Type="http://schemas.openxmlformats.org/officeDocument/2006/relationships/hyperlink" Target="mailto:azgard.su@yandex.ru" TargetMode="External"/><Relationship Id="rId25" Type="http://schemas.openxmlformats.org/officeDocument/2006/relationships/hyperlink" Target="mailto:azgard.su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zgard.su@yandex.ru" TargetMode="External"/><Relationship Id="rId20" Type="http://schemas.openxmlformats.org/officeDocument/2006/relationships/hyperlink" Target="mailto:azgard.su@yandex.ru" TargetMode="External"/><Relationship Id="rId29" Type="http://schemas.openxmlformats.org/officeDocument/2006/relationships/hyperlink" Target="mailto:azgard.su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zgard.su@yandex.ru" TargetMode="External"/><Relationship Id="rId24" Type="http://schemas.openxmlformats.org/officeDocument/2006/relationships/hyperlink" Target="mailto:azgard.su@yandex.ru" TargetMode="External"/><Relationship Id="rId32" Type="http://schemas.openxmlformats.org/officeDocument/2006/relationships/hyperlink" Target="mailto:azgard.su@yandex.ru" TargetMode="External"/><Relationship Id="rId5" Type="http://schemas.openxmlformats.org/officeDocument/2006/relationships/hyperlink" Target="mailto:azgard.su@yandex.ru" TargetMode="External"/><Relationship Id="rId15" Type="http://schemas.openxmlformats.org/officeDocument/2006/relationships/hyperlink" Target="mailto:azgard.su@yandex.ru" TargetMode="External"/><Relationship Id="rId23" Type="http://schemas.openxmlformats.org/officeDocument/2006/relationships/hyperlink" Target="mailto:azgard.su@yandex.ru" TargetMode="External"/><Relationship Id="rId28" Type="http://schemas.openxmlformats.org/officeDocument/2006/relationships/hyperlink" Target="mailto:azgard.su@yandex.ru" TargetMode="External"/><Relationship Id="rId10" Type="http://schemas.openxmlformats.org/officeDocument/2006/relationships/hyperlink" Target="mailto:azgard.su@yandex.ru" TargetMode="External"/><Relationship Id="rId19" Type="http://schemas.openxmlformats.org/officeDocument/2006/relationships/hyperlink" Target="mailto:azgard.su@yandex.ru" TargetMode="External"/><Relationship Id="rId31" Type="http://schemas.openxmlformats.org/officeDocument/2006/relationships/hyperlink" Target="mailto:azgard.s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gard.su@yandex.ru" TargetMode="External"/><Relationship Id="rId14" Type="http://schemas.openxmlformats.org/officeDocument/2006/relationships/hyperlink" Target="mailto:azgard.su@yandex.ru" TargetMode="External"/><Relationship Id="rId22" Type="http://schemas.openxmlformats.org/officeDocument/2006/relationships/hyperlink" Target="mailto:azgard.su@yandex.ru" TargetMode="External"/><Relationship Id="rId27" Type="http://schemas.openxmlformats.org/officeDocument/2006/relationships/hyperlink" Target="mailto:azgard.su@yandex.ru" TargetMode="External"/><Relationship Id="rId30" Type="http://schemas.openxmlformats.org/officeDocument/2006/relationships/hyperlink" Target="mailto:azgard.su@yandex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Борис Алексеевич</dc:creator>
  <cp:lastModifiedBy>dfm</cp:lastModifiedBy>
  <cp:revision>8</cp:revision>
  <dcterms:created xsi:type="dcterms:W3CDTF">2018-04-12T07:50:00Z</dcterms:created>
  <dcterms:modified xsi:type="dcterms:W3CDTF">2020-05-11T13:03:00Z</dcterms:modified>
</cp:coreProperties>
</file>